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E7" w:rsidRPr="003046E7" w:rsidRDefault="00D933E5" w:rsidP="00D933E5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 w:rsidRPr="003046E7">
        <w:rPr>
          <w:rFonts w:ascii="Georgia" w:hAnsi="Georgia"/>
          <w:color w:val="565656"/>
        </w:rPr>
        <w:t>Проект 01/01/08-17/00069970 "Об утверждении Правил предоставления субсидий из федерального бюджета социально ориентированным некоммерческим организациям,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объектах".</w:t>
      </w:r>
      <w:r w:rsidRPr="003046E7"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D933E5" w:rsidRPr="003046E7" w:rsidRDefault="003046E7" w:rsidP="00D933E5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 w:rsidRPr="003046E7">
        <w:rPr>
          <w:rFonts w:ascii="Georgia" w:hAnsi="Georgia"/>
          <w:color w:val="565656"/>
        </w:rPr>
        <w:t xml:space="preserve">С </w:t>
      </w:r>
      <w:r w:rsidR="00D933E5" w:rsidRPr="003046E7">
        <w:rPr>
          <w:rFonts w:ascii="Georgia" w:hAnsi="Georgia"/>
          <w:color w:val="565656"/>
        </w:rPr>
        <w:t xml:space="preserve"> размещенным проектом </w:t>
      </w:r>
      <w:r w:rsidRPr="003046E7">
        <w:rPr>
          <w:rFonts w:ascii="Georgia" w:hAnsi="Georgia"/>
          <w:color w:val="565656"/>
        </w:rPr>
        <w:t xml:space="preserve">можно ознакомиться, </w:t>
      </w:r>
      <w:r w:rsidR="00D933E5" w:rsidRPr="003046E7">
        <w:rPr>
          <w:rFonts w:ascii="Georgia" w:hAnsi="Georgia"/>
          <w:color w:val="565656"/>
        </w:rPr>
        <w:t>перейдя по ссылке:</w:t>
      </w:r>
      <w:r w:rsidR="00D933E5" w:rsidRPr="003046E7">
        <w:rPr>
          <w:rFonts w:ascii="Georgia" w:hAnsi="Georgia"/>
          <w:color w:val="565656"/>
        </w:rPr>
        <w:br/>
      </w:r>
      <w:hyperlink r:id="rId5" w:anchor="npa=69970" w:history="1">
        <w:r w:rsidR="00D933E5" w:rsidRPr="003046E7">
          <w:rPr>
            <w:rStyle w:val="a4"/>
            <w:rFonts w:ascii="Georgia" w:hAnsi="Georgia"/>
          </w:rPr>
          <w:t>http://regulation.gov.ru/projects#npa=69970</w:t>
        </w:r>
      </w:hyperlink>
    </w:p>
    <w:p w:rsidR="00E34713" w:rsidRPr="003046E7" w:rsidRDefault="00E34713">
      <w:pPr>
        <w:rPr>
          <w:sz w:val="24"/>
          <w:szCs w:val="24"/>
        </w:rPr>
      </w:pPr>
      <w:bookmarkStart w:id="0" w:name="_GoBack"/>
      <w:bookmarkEnd w:id="0"/>
    </w:p>
    <w:sectPr w:rsidR="00E34713" w:rsidRPr="00304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BC"/>
    <w:rsid w:val="00190F62"/>
    <w:rsid w:val="003046E7"/>
    <w:rsid w:val="006C34C7"/>
    <w:rsid w:val="009102BC"/>
    <w:rsid w:val="00BA5B29"/>
    <w:rsid w:val="00C965A3"/>
    <w:rsid w:val="00D933E5"/>
    <w:rsid w:val="00E3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ЦА ВДПО</cp:lastModifiedBy>
  <cp:revision>10</cp:revision>
  <dcterms:created xsi:type="dcterms:W3CDTF">2017-08-04T11:17:00Z</dcterms:created>
  <dcterms:modified xsi:type="dcterms:W3CDTF">2017-08-15T09:21:00Z</dcterms:modified>
</cp:coreProperties>
</file>